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9F68" w14:textId="77777777"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14:paraId="6E5F919B" w14:textId="77777777">
        <w:tc>
          <w:tcPr>
            <w:tcW w:w="9426" w:type="dxa"/>
            <w:gridSpan w:val="2"/>
            <w:tcBorders>
              <w:bottom w:val="nil"/>
            </w:tcBorders>
          </w:tcPr>
          <w:p w14:paraId="08C7A708" w14:textId="3343CBE1" w:rsidR="00CB2E9F" w:rsidRPr="00DA4134" w:rsidRDefault="006574A4" w:rsidP="00DA4134">
            <w:pPr>
              <w:jc w:val="center"/>
            </w:pPr>
            <w:r w:rsidRPr="0044229B">
              <w:t>Základní škola a Mateřská škola</w:t>
            </w:r>
            <w:r w:rsidR="00DA4134">
              <w:t xml:space="preserve"> Staňkovice</w:t>
            </w:r>
            <w:r w:rsidRPr="0044229B">
              <w:t xml:space="preserve">, </w:t>
            </w:r>
            <w:r w:rsidR="00DA4134">
              <w:t xml:space="preserve">okres Louny, </w:t>
            </w:r>
            <w:r w:rsidRPr="0044229B">
              <w:t>příspěvková organizace</w:t>
            </w:r>
          </w:p>
        </w:tc>
      </w:tr>
      <w:tr w:rsidR="00CB2E9F" w:rsidRPr="00416191" w14:paraId="3A244A91" w14:textId="77777777">
        <w:trPr>
          <w:cantSplit/>
        </w:trPr>
        <w:tc>
          <w:tcPr>
            <w:tcW w:w="9426" w:type="dxa"/>
            <w:gridSpan w:val="2"/>
          </w:tcPr>
          <w:p w14:paraId="6361CDE2" w14:textId="1482C3DD" w:rsidR="00CB2E9F" w:rsidRPr="00416191" w:rsidRDefault="00CB2E9F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18. </w:t>
            </w:r>
            <w:r w:rsidR="003E055E" w:rsidRPr="00416191">
              <w:rPr>
                <w:b/>
                <w:caps/>
                <w:color w:val="0000FF"/>
              </w:rPr>
              <w:t xml:space="preserve">VNITŘNÍ </w:t>
            </w:r>
            <w:r w:rsidRPr="00416191">
              <w:rPr>
                <w:b/>
                <w:caps/>
                <w:color w:val="0000FF"/>
              </w:rPr>
              <w:t>ŘÁD ŠKOLNÍ DRUŽINY</w:t>
            </w:r>
          </w:p>
        </w:tc>
      </w:tr>
      <w:tr w:rsidR="00CB2E9F" w:rsidRPr="00BB703B" w14:paraId="49B49DA7" w14:textId="77777777">
        <w:tc>
          <w:tcPr>
            <w:tcW w:w="4465" w:type="dxa"/>
          </w:tcPr>
          <w:p w14:paraId="1D4D72FF" w14:textId="77777777"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  <w:r w:rsidR="00380E71">
              <w:t xml:space="preserve">    </w:t>
            </w:r>
            <w:r w:rsidR="00380E71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3F415DB4" w14:textId="27A6698D" w:rsidR="00CB2E9F" w:rsidRPr="00BB703B" w:rsidRDefault="002E1188" w:rsidP="00EB7A0E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</w:t>
            </w:r>
            <w:r w:rsidR="00DA4134">
              <w:rPr>
                <w:color w:val="0000FF"/>
              </w:rPr>
              <w:t>12</w:t>
            </w:r>
            <w:r w:rsidRPr="00BB703B">
              <w:rPr>
                <w:color w:val="0000FF"/>
              </w:rPr>
              <w:t xml:space="preserve"> </w:t>
            </w:r>
            <w:r w:rsidR="00380E71" w:rsidRPr="008D7BC5">
              <w:rPr>
                <w:b/>
                <w:color w:val="0000FF"/>
                <w:szCs w:val="24"/>
              </w:rPr>
              <w:t>/20</w:t>
            </w:r>
            <w:r w:rsidR="005B54A5">
              <w:rPr>
                <w:b/>
                <w:color w:val="0000FF"/>
                <w:szCs w:val="24"/>
              </w:rPr>
              <w:t>2</w:t>
            </w:r>
            <w:r w:rsidR="0048613E">
              <w:rPr>
                <w:b/>
                <w:color w:val="0000FF"/>
                <w:szCs w:val="24"/>
              </w:rPr>
              <w:t>2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r w:rsidR="00380E71">
              <w:rPr>
                <w:b/>
                <w:color w:val="0000FF"/>
                <w:szCs w:val="24"/>
              </w:rPr>
              <w:t xml:space="preserve">              </w:t>
            </w:r>
            <w:r w:rsidR="00380E71" w:rsidRPr="008D7BC5">
              <w:rPr>
                <w:b/>
                <w:color w:val="0000FF"/>
                <w:szCs w:val="24"/>
              </w:rPr>
              <w:t xml:space="preserve">   A.1.      </w:t>
            </w:r>
            <w:r w:rsidR="00380E71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</w:t>
            </w:r>
            <w:r w:rsidR="005B54A5">
              <w:rPr>
                <w:b/>
                <w:color w:val="0000FF"/>
                <w:szCs w:val="24"/>
              </w:rPr>
              <w:t>V5</w:t>
            </w:r>
          </w:p>
        </w:tc>
      </w:tr>
      <w:tr w:rsidR="00CB2E9F" w:rsidRPr="00BB703B" w14:paraId="280D549B" w14:textId="77777777">
        <w:tc>
          <w:tcPr>
            <w:tcW w:w="4465" w:type="dxa"/>
          </w:tcPr>
          <w:p w14:paraId="3110F2A6" w14:textId="77777777"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7239A21E" w14:textId="1409A82D" w:rsidR="00CB2E9F" w:rsidRPr="00BB703B" w:rsidRDefault="00BC548A" w:rsidP="00BC548A">
            <w:pPr>
              <w:pStyle w:val="DefinitionTerm"/>
              <w:widowControl/>
              <w:spacing w:before="120" w:line="240" w:lineRule="atLeast"/>
            </w:pPr>
            <w:r>
              <w:t xml:space="preserve">Pavlína </w:t>
            </w:r>
            <w:proofErr w:type="spellStart"/>
            <w:r>
              <w:t>Haňková</w:t>
            </w:r>
            <w:proofErr w:type="spellEnd"/>
            <w:r w:rsidR="00CB2E9F" w:rsidRPr="00BB703B">
              <w:t xml:space="preserve"> </w:t>
            </w:r>
          </w:p>
        </w:tc>
      </w:tr>
      <w:tr w:rsidR="00CB2E9F" w:rsidRPr="00BB703B" w14:paraId="5CDDE6D5" w14:textId="77777777">
        <w:tc>
          <w:tcPr>
            <w:tcW w:w="4465" w:type="dxa"/>
          </w:tcPr>
          <w:p w14:paraId="227393F4" w14:textId="356A717E" w:rsidR="00CB2E9F" w:rsidRPr="00BB703B" w:rsidRDefault="0061273E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46FFC2B8" w14:textId="4B7DEB23" w:rsidR="00CB2E9F" w:rsidRPr="00BB703B" w:rsidRDefault="00DA4134" w:rsidP="00BC548A">
            <w:pPr>
              <w:spacing w:before="120" w:line="240" w:lineRule="atLeast"/>
            </w:pPr>
            <w:r>
              <w:t>Mgr. Iveta Vostrá</w:t>
            </w:r>
            <w:r w:rsidR="00CB2E9F" w:rsidRPr="00BB703B">
              <w:t>, ředitel školy</w:t>
            </w:r>
          </w:p>
        </w:tc>
      </w:tr>
      <w:tr w:rsidR="00CB2E9F" w:rsidRPr="00BB703B" w14:paraId="5F91156C" w14:textId="77777777">
        <w:tc>
          <w:tcPr>
            <w:tcW w:w="4465" w:type="dxa"/>
          </w:tcPr>
          <w:p w14:paraId="47ED58FD" w14:textId="77777777"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777BB30E" w14:textId="34CFAEC0" w:rsidR="00CB2E9F" w:rsidRPr="00BB703B" w:rsidRDefault="00BC548A">
            <w:pPr>
              <w:spacing w:before="120" w:line="240" w:lineRule="atLeast"/>
            </w:pPr>
            <w:r>
              <w:t>20. 1 2022</w:t>
            </w:r>
          </w:p>
        </w:tc>
        <w:bookmarkStart w:id="0" w:name="_GoBack"/>
        <w:bookmarkEnd w:id="0"/>
      </w:tr>
      <w:tr w:rsidR="00CB2E9F" w:rsidRPr="00BB703B" w14:paraId="288E136D" w14:textId="77777777">
        <w:tc>
          <w:tcPr>
            <w:tcW w:w="4465" w:type="dxa"/>
          </w:tcPr>
          <w:p w14:paraId="5BEFBB75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16F74E93" w14:textId="3F3483A3" w:rsidR="00CB2E9F" w:rsidRPr="00BB703B" w:rsidRDefault="00DA4134">
            <w:pPr>
              <w:spacing w:before="120" w:line="240" w:lineRule="atLeast"/>
            </w:pPr>
            <w:r>
              <w:t>2</w:t>
            </w:r>
            <w:r w:rsidR="00BC548A">
              <w:t>1</w:t>
            </w:r>
            <w:r>
              <w:t>.</w:t>
            </w:r>
            <w:r w:rsidR="00BC548A">
              <w:t xml:space="preserve"> </w:t>
            </w:r>
            <w:r>
              <w:t>1.</w:t>
            </w:r>
            <w:r w:rsidR="00BC548A">
              <w:t xml:space="preserve"> </w:t>
            </w:r>
            <w:r>
              <w:t>2022</w:t>
            </w:r>
          </w:p>
        </w:tc>
      </w:tr>
      <w:tr w:rsidR="00CB2E9F" w:rsidRPr="00BB703B" w14:paraId="03B8FEF8" w14:textId="77777777">
        <w:tc>
          <w:tcPr>
            <w:tcW w:w="4465" w:type="dxa"/>
          </w:tcPr>
          <w:p w14:paraId="6D8C1503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320EFAD1" w14:textId="6641CCB6" w:rsidR="00CB2E9F" w:rsidRPr="00BB703B" w:rsidRDefault="00BC548A" w:rsidP="00BC548A">
            <w:pPr>
              <w:spacing w:before="120" w:line="240" w:lineRule="atLeast"/>
            </w:pPr>
            <w:r>
              <w:t>1.</w:t>
            </w:r>
            <w:r w:rsidR="00DA4134">
              <w:t>2.2022</w:t>
            </w:r>
          </w:p>
        </w:tc>
      </w:tr>
      <w:tr w:rsidR="00CB2E9F" w:rsidRPr="00416191" w14:paraId="63101E03" w14:textId="77777777">
        <w:tc>
          <w:tcPr>
            <w:tcW w:w="9426" w:type="dxa"/>
            <w:gridSpan w:val="2"/>
          </w:tcPr>
          <w:p w14:paraId="6B1A17CE" w14:textId="77777777"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  <w:tr w:rsidR="002E1188" w14:paraId="7D05AD7C" w14:textId="77777777">
        <w:tc>
          <w:tcPr>
            <w:tcW w:w="9426" w:type="dxa"/>
            <w:gridSpan w:val="2"/>
          </w:tcPr>
          <w:p w14:paraId="7C5C53BE" w14:textId="77777777" w:rsidR="002E1188" w:rsidRDefault="002E1188" w:rsidP="00DF1518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14:paraId="5DDD6BDA" w14:textId="77777777" w:rsidR="00CB2E9F" w:rsidRDefault="00CB2E9F">
      <w:pPr>
        <w:pStyle w:val="Zkladntext"/>
      </w:pPr>
    </w:p>
    <w:p w14:paraId="3C0B007E" w14:textId="77777777" w:rsidR="00EB7A0E" w:rsidRDefault="00EB7A0E">
      <w:pPr>
        <w:rPr>
          <w:b/>
        </w:rPr>
      </w:pPr>
    </w:p>
    <w:p w14:paraId="0D1EC641" w14:textId="77777777" w:rsidR="00CB2E9F" w:rsidRDefault="00CB2E9F">
      <w:pPr>
        <w:rPr>
          <w:b/>
        </w:rPr>
      </w:pPr>
      <w:r>
        <w:rPr>
          <w:b/>
        </w:rPr>
        <w:t>Obecná ustanovení</w:t>
      </w:r>
    </w:p>
    <w:p w14:paraId="70A87557" w14:textId="77777777" w:rsidR="00CB2E9F" w:rsidRDefault="00CB2E9F">
      <w:pPr>
        <w:rPr>
          <w:color w:val="0000FF"/>
        </w:rPr>
      </w:pPr>
    </w:p>
    <w:p w14:paraId="09AA809F" w14:textId="6EA8DBA4"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>vydávám jako statutární orgán školy</w:t>
      </w:r>
      <w:r w:rsidR="00D32E19">
        <w:t xml:space="preserve"> tento vn</w:t>
      </w:r>
      <w:r w:rsidR="00186CBB" w:rsidRPr="002E1188">
        <w:t>itřní řád školní družiny</w:t>
      </w:r>
      <w:r w:rsidRPr="002E1188">
        <w:t xml:space="preserve">. </w:t>
      </w:r>
    </w:p>
    <w:p w14:paraId="6D150A88" w14:textId="77777777" w:rsidR="00BB703B" w:rsidRDefault="00BB703B"/>
    <w:p w14:paraId="2BC694C5" w14:textId="77777777" w:rsidR="00CB2E9F" w:rsidRPr="002E1188" w:rsidRDefault="00CB2E9F">
      <w:pPr>
        <w:pStyle w:val="Zkladntext"/>
      </w:pPr>
    </w:p>
    <w:p w14:paraId="7C4602BC" w14:textId="77777777" w:rsidR="00CB2E9F" w:rsidRPr="002E1188" w:rsidRDefault="00CB2E9F">
      <w:pPr>
        <w:jc w:val="both"/>
      </w:pPr>
    </w:p>
    <w:p w14:paraId="6AB66A35" w14:textId="77777777" w:rsidR="00EF1B81" w:rsidRPr="00EF1B81" w:rsidRDefault="00634065" w:rsidP="00EF1B81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</w:t>
      </w:r>
      <w:r w:rsidR="00EF1B81" w:rsidRPr="00EF1B81">
        <w:rPr>
          <w:b/>
          <w:color w:val="0000FF"/>
          <w:u w:val="single"/>
        </w:rPr>
        <w:t xml:space="preserve">Podrobnosti </w:t>
      </w:r>
      <w:r w:rsidR="00BB703B">
        <w:rPr>
          <w:b/>
          <w:color w:val="0000FF"/>
          <w:u w:val="single"/>
        </w:rPr>
        <w:t xml:space="preserve">k výkonu práv a povinností dětí </w:t>
      </w:r>
      <w:r w:rsidR="00EF1B81" w:rsidRPr="00EF1B81">
        <w:rPr>
          <w:b/>
          <w:color w:val="0000FF"/>
          <w:u w:val="single"/>
        </w:rPr>
        <w:t>a jejich zákonných zástupců ve škol</w:t>
      </w:r>
      <w:r w:rsidR="00BB703B">
        <w:rPr>
          <w:b/>
          <w:color w:val="0000FF"/>
          <w:u w:val="single"/>
        </w:rPr>
        <w:t>ní družině</w:t>
      </w:r>
      <w:r w:rsidR="00EF1B81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14:paraId="7315545C" w14:textId="77777777"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145236D9" w14:textId="77777777" w:rsidR="00634065" w:rsidRDefault="00634065" w:rsidP="00634065"/>
    <w:p w14:paraId="310EEC30" w14:textId="77777777"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14:paraId="2487C09C" w14:textId="77777777" w:rsidR="00193F96" w:rsidRDefault="00193F96" w:rsidP="00634065"/>
    <w:p w14:paraId="06F4EBFB" w14:textId="77777777" w:rsidR="00634065" w:rsidRDefault="00634065" w:rsidP="00634065">
      <w:r>
        <w:t>1.1</w:t>
      </w:r>
      <w:r w:rsidR="00D32E19">
        <w:t xml:space="preserve"> </w:t>
      </w:r>
      <w:r>
        <w:t>Žáci jsou povinni</w:t>
      </w:r>
    </w:p>
    <w:p w14:paraId="7D0D9E59" w14:textId="77777777"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14:paraId="0E80B5F2" w14:textId="77777777" w:rsidR="00634065" w:rsidRDefault="00634065" w:rsidP="00634065">
      <w:r>
        <w:t>b) dodržovat vnitřní řád školní družiny, předpisy a pokyny k ochraně zdraví a bezpečnosti, s nimiž byli seznámeni,</w:t>
      </w:r>
    </w:p>
    <w:p w14:paraId="7AD0B0E5" w14:textId="0F33DF47" w:rsidR="00634065" w:rsidRDefault="00634065" w:rsidP="00634065">
      <w:r>
        <w:t xml:space="preserve">c) plnit pokyny </w:t>
      </w:r>
      <w:r w:rsidR="005B54A5">
        <w:t xml:space="preserve">zaměstnanců </w:t>
      </w:r>
      <w:r>
        <w:t>vydané v souladu s právními předpisy a vnitřním řádem,</w:t>
      </w:r>
    </w:p>
    <w:p w14:paraId="331F32EF" w14:textId="540971CC" w:rsidR="00634065" w:rsidRDefault="00634065" w:rsidP="00634065">
      <w:r>
        <w:t xml:space="preserve">d) informovat o změně zdravotní způsobilosti, zdravotních obtížích nebo jiných závažných skutečnostech, které by mohly mít vliv na průběh </w:t>
      </w:r>
      <w:r w:rsidR="00265A96">
        <w:t xml:space="preserve">zájmového </w:t>
      </w:r>
      <w:r>
        <w:t>vzdělávání,</w:t>
      </w:r>
    </w:p>
    <w:p w14:paraId="4EF1CA79" w14:textId="38390504" w:rsidR="00634065" w:rsidRDefault="00634065" w:rsidP="00634065">
      <w:r>
        <w:t xml:space="preserve">e) dokládat důvody své nepřítomnosti v souladu s podmínkami stanovenými </w:t>
      </w:r>
      <w:r w:rsidR="009E3FF3">
        <w:t>vnitřním</w:t>
      </w:r>
      <w:r>
        <w:t xml:space="preserve"> řádem,</w:t>
      </w:r>
    </w:p>
    <w:p w14:paraId="2CF16105" w14:textId="2A45F520" w:rsidR="00634065" w:rsidRDefault="00634065" w:rsidP="00634065">
      <w:r>
        <w:t>c) oznamovat údaje</w:t>
      </w:r>
      <w:r w:rsidR="00BB703B">
        <w:t>,</w:t>
      </w:r>
      <w:r>
        <w:t xml:space="preserve"> které jsou podstatné pro průběh </w:t>
      </w:r>
      <w:r w:rsidR="00265A96">
        <w:t xml:space="preserve">zájmového </w:t>
      </w:r>
      <w:r>
        <w:t>vzdělávání nebo bezpečnost žáka a změny v těchto údajích.</w:t>
      </w:r>
    </w:p>
    <w:p w14:paraId="4323C738" w14:textId="77777777" w:rsidR="00634065" w:rsidRDefault="00634065" w:rsidP="00634065"/>
    <w:p w14:paraId="4E9E9758" w14:textId="0542A81D" w:rsidR="00634065" w:rsidRDefault="00634065" w:rsidP="00634065">
      <w:r>
        <w:t>1.2 Žák se ve školní</w:t>
      </w:r>
      <w:r w:rsidR="00446CB5">
        <w:t xml:space="preserve"> družině</w:t>
      </w:r>
      <w:r>
        <w:t xml:space="preserve"> chová slušně k </w:t>
      </w:r>
      <w:r w:rsidR="00265A96">
        <w:t>zaměstnancům</w:t>
      </w:r>
      <w:r>
        <w:t xml:space="preserve"> i jiným </w:t>
      </w:r>
      <w:r w:rsidR="00265A96">
        <w:t xml:space="preserve">účastníkům zájmového vzdělávání, </w:t>
      </w:r>
      <w:r>
        <w:t>dbá pokynů pedagogických a provozních pracovníků</w:t>
      </w:r>
      <w:r w:rsidR="004E2ECA">
        <w:t>.</w:t>
      </w:r>
      <w:r>
        <w:t xml:space="preserve">      </w:t>
      </w:r>
    </w:p>
    <w:p w14:paraId="3520E94E" w14:textId="77777777" w:rsidR="00634065" w:rsidRDefault="00634065" w:rsidP="00634065">
      <w:pPr>
        <w:jc w:val="both"/>
      </w:pPr>
    </w:p>
    <w:p w14:paraId="4AA3231C" w14:textId="77777777"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14:paraId="6F86D7D7" w14:textId="77777777" w:rsidR="00634065" w:rsidRDefault="00634065" w:rsidP="00634065">
      <w:pPr>
        <w:jc w:val="both"/>
      </w:pPr>
    </w:p>
    <w:p w14:paraId="231337D0" w14:textId="77777777"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3350DED6" w14:textId="77777777" w:rsidR="00634065" w:rsidRPr="00640C76" w:rsidRDefault="00634065" w:rsidP="00634065">
      <w:pPr>
        <w:jc w:val="both"/>
      </w:pPr>
    </w:p>
    <w:p w14:paraId="40817B07" w14:textId="77777777" w:rsidR="00634065" w:rsidRPr="00640C76" w:rsidRDefault="00634065" w:rsidP="00634065">
      <w:pPr>
        <w:jc w:val="both"/>
      </w:pPr>
      <w:r w:rsidRPr="00640C76">
        <w:lastRenderedPageBreak/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14:paraId="425999BA" w14:textId="77777777" w:rsidR="00634065" w:rsidRPr="00640C76" w:rsidRDefault="00634065" w:rsidP="00634065">
      <w:pPr>
        <w:jc w:val="both"/>
      </w:pPr>
    </w:p>
    <w:p w14:paraId="026B5AC7" w14:textId="51A45351"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</w:t>
      </w:r>
      <w:r w:rsidR="00265A96">
        <w:t>e školní</w:t>
      </w:r>
      <w:r>
        <w:t xml:space="preserve"> družině. Každý úraz nebo vznik škody, ke kterému došlo v souvislosti s činností </w:t>
      </w:r>
      <w:r w:rsidR="00265A96">
        <w:t xml:space="preserve">školní </w:t>
      </w:r>
      <w:r>
        <w:t>družiny, hlásí bez zbytečného odkladu.</w:t>
      </w:r>
    </w:p>
    <w:p w14:paraId="6B862E7A" w14:textId="77777777" w:rsidR="00634065" w:rsidRDefault="00634065" w:rsidP="00634065">
      <w:pPr>
        <w:jc w:val="both"/>
      </w:pPr>
    </w:p>
    <w:p w14:paraId="15B1E248" w14:textId="44E21381"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</w:t>
      </w:r>
      <w:r w:rsidR="00265A96">
        <w:t xml:space="preserve">školní </w:t>
      </w:r>
      <w:r>
        <w:t>družiny předměty, které nesouvisí s</w:t>
      </w:r>
      <w:r w:rsidR="009E3FF3">
        <w:t>e zájmovým vzděláváním</w:t>
      </w:r>
      <w:r>
        <w:t xml:space="preserve"> a mohly by ohrozit zdraví a bezpečnost jeho nebo jiných osob. </w:t>
      </w:r>
    </w:p>
    <w:p w14:paraId="6442942F" w14:textId="77777777" w:rsidR="00634065" w:rsidRPr="00640C76" w:rsidRDefault="00634065" w:rsidP="00634065">
      <w:pPr>
        <w:jc w:val="both"/>
      </w:pPr>
    </w:p>
    <w:p w14:paraId="693BB978" w14:textId="27C7DEFC" w:rsidR="00416191" w:rsidRDefault="00416191" w:rsidP="00416191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193F96"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školského zařízení</w:t>
      </w:r>
      <w:r w:rsidR="00265A96">
        <w:rPr>
          <w:rFonts w:ascii="Times New Roman" w:hAnsi="Times New Roman"/>
          <w:color w:val="auto"/>
          <w:sz w:val="24"/>
        </w:rPr>
        <w:t>, nebo vůči ostatním žákům</w:t>
      </w:r>
      <w:r w:rsidRPr="00640C76">
        <w:rPr>
          <w:rFonts w:ascii="Times New Roman" w:hAnsi="Times New Roman"/>
          <w:color w:val="auto"/>
          <w:sz w:val="24"/>
        </w:rPr>
        <w:t xml:space="preserve"> se považují za </w:t>
      </w:r>
      <w:r w:rsidR="00265A96">
        <w:rPr>
          <w:rFonts w:ascii="Times New Roman" w:hAnsi="Times New Roman"/>
          <w:color w:val="auto"/>
          <w:sz w:val="24"/>
        </w:rPr>
        <w:t xml:space="preserve">zvláště </w:t>
      </w:r>
      <w:r w:rsidRPr="00640C76">
        <w:rPr>
          <w:rFonts w:ascii="Times New Roman" w:hAnsi="Times New Roman"/>
          <w:color w:val="auto"/>
          <w:sz w:val="24"/>
        </w:rPr>
        <w:t xml:space="preserve">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33472E1A" w14:textId="77777777"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14:paraId="4CC05870" w14:textId="77777777" w:rsidR="00193F96" w:rsidRPr="00065DBF" w:rsidRDefault="00193F96" w:rsidP="00193F96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14:paraId="0A0D94FC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14:paraId="46194849" w14:textId="78EA6359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14:paraId="52F6EFF6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6660893B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065DBF">
        <w:rPr>
          <w:szCs w:val="24"/>
        </w:rPr>
        <w:t>speciálněpedagogické</w:t>
      </w:r>
      <w:proofErr w:type="spellEnd"/>
      <w:r w:rsidRPr="00065DBF">
        <w:rPr>
          <w:szCs w:val="24"/>
        </w:rPr>
        <w:t xml:space="preserve"> a pedagogicko-psychologické činnosti,</w:t>
      </w:r>
    </w:p>
    <w:p w14:paraId="207D869C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d) volit a být voleni do školské rady,</w:t>
      </w:r>
    </w:p>
    <w:p w14:paraId="0AA1D0E9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14:paraId="7CD843FF" w14:textId="77777777" w:rsidR="00193F96" w:rsidRPr="00065DBF" w:rsidRDefault="00193F96" w:rsidP="00193F96">
      <w:pPr>
        <w:rPr>
          <w:szCs w:val="24"/>
        </w:rPr>
      </w:pPr>
    </w:p>
    <w:p w14:paraId="0FB5872C" w14:textId="77777777" w:rsidR="00193F96" w:rsidRPr="00065DBF" w:rsidRDefault="00193F96" w:rsidP="00193F96">
      <w:pPr>
        <w:rPr>
          <w:szCs w:val="24"/>
        </w:rPr>
      </w:pPr>
    </w:p>
    <w:p w14:paraId="420F6E70" w14:textId="77777777" w:rsidR="00193F96" w:rsidRPr="00D32E19" w:rsidRDefault="00193F96" w:rsidP="00193F96">
      <w:pPr>
        <w:rPr>
          <w:szCs w:val="24"/>
        </w:rPr>
      </w:pPr>
      <w:r w:rsidRPr="00D32E19">
        <w:rPr>
          <w:szCs w:val="24"/>
        </w:rPr>
        <w:t xml:space="preserve">1. 10 Povinnosti pedagogických pracovníků </w:t>
      </w:r>
    </w:p>
    <w:p w14:paraId="650C9527" w14:textId="345469E9" w:rsidR="00193F96" w:rsidRPr="00D32E19" w:rsidRDefault="00193F96" w:rsidP="00193F96">
      <w:pPr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2EC2EA89" w14:textId="77777777" w:rsidR="00634065" w:rsidRDefault="00634065">
      <w:pPr>
        <w:jc w:val="both"/>
      </w:pPr>
    </w:p>
    <w:p w14:paraId="06AC5CCB" w14:textId="7AE07966" w:rsidR="00634065" w:rsidRPr="00EF1B81" w:rsidRDefault="00EF1B81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634065" w:rsidRPr="00EF1B81">
        <w:rPr>
          <w:b/>
          <w:color w:val="0000FF"/>
          <w:u w:val="single"/>
        </w:rPr>
        <w:t xml:space="preserve">. Provoz a vnitřní režim    </w:t>
      </w:r>
    </w:p>
    <w:p w14:paraId="1D70951D" w14:textId="77777777" w:rsidR="001D1233" w:rsidRPr="002E1188" w:rsidRDefault="001D1233" w:rsidP="001D1233">
      <w:pPr>
        <w:jc w:val="both"/>
      </w:pPr>
      <w:r w:rsidRPr="002E1188">
        <w:t xml:space="preserve">   </w:t>
      </w:r>
    </w:p>
    <w:p w14:paraId="03154A50" w14:textId="77777777"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62D08B32" w14:textId="77777777"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14:paraId="7578D67A" w14:textId="77777777" w:rsidR="001D1233" w:rsidRPr="002E1188" w:rsidRDefault="001D1233" w:rsidP="001D1233">
      <w:pPr>
        <w:jc w:val="both"/>
      </w:pPr>
      <w:r w:rsidRPr="002E1188">
        <w:t xml:space="preserve">  </w:t>
      </w:r>
    </w:p>
    <w:p w14:paraId="37C90AF2" w14:textId="69381BE0" w:rsidR="001D1233" w:rsidRPr="002E1188" w:rsidRDefault="001D1233" w:rsidP="001D1233">
      <w:pPr>
        <w:jc w:val="both"/>
      </w:pPr>
      <w:r>
        <w:t>2</w:t>
      </w:r>
      <w:r w:rsidRPr="002E1188">
        <w:t>.1 Ve školní družině je určena vychovatelka, která zajišťuje přihlašování a odhlašování žáků, vybírání poplatků, předávání informací rodičům, vyřizování námětů a stížností.</w:t>
      </w:r>
    </w:p>
    <w:p w14:paraId="36B5ACDF" w14:textId="77777777"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14:paraId="72B5C15F" w14:textId="77777777" w:rsidR="001D1233" w:rsidRPr="00380E71" w:rsidRDefault="001D1233" w:rsidP="00B24620">
      <w:r w:rsidRPr="00380E71">
        <w:t xml:space="preserve">2.2 </w:t>
      </w:r>
      <w:r w:rsidR="00B24620" w:rsidRPr="00380E71">
        <w:t xml:space="preserve">O přijetí účastníka k činnosti družiny ve formě pravidelné výchovné, vzdělávací a zájmovou činnosti, táborové činnosti a další podobné činností spojenou s pobytem mimo školu se </w:t>
      </w:r>
      <w:r w:rsidR="00B24620" w:rsidRPr="00380E71">
        <w:lastRenderedPageBreak/>
        <w:t>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41C85BF6" w14:textId="77777777" w:rsidR="001D1233" w:rsidRPr="00380E71" w:rsidRDefault="001D1233" w:rsidP="001D1233">
      <w:pPr>
        <w:jc w:val="both"/>
      </w:pPr>
      <w:r w:rsidRPr="00380E71">
        <w:t xml:space="preserve"> </w:t>
      </w:r>
    </w:p>
    <w:p w14:paraId="3E7CCF59" w14:textId="44ABEBCE" w:rsidR="001D1233" w:rsidRPr="00380E71" w:rsidRDefault="001D1233" w:rsidP="001D1233">
      <w:pPr>
        <w:jc w:val="both"/>
      </w:pPr>
      <w:r w:rsidRPr="00380E71">
        <w:t xml:space="preserve">2.3 Úplata je splatná předem, platí se zpravidla ve dvou splátkách – za období září až </w:t>
      </w:r>
      <w:r w:rsidR="006A759E">
        <w:t>leden</w:t>
      </w:r>
      <w:r w:rsidRPr="00380E71">
        <w:t xml:space="preserve"> a </w:t>
      </w:r>
      <w:r w:rsidR="006A759E">
        <w:t>únor</w:t>
      </w:r>
      <w:r w:rsidRPr="00380E71">
        <w:t xml:space="preserve"> až červen. Výše úplaty je stanovena předem na celý školní rok. </w:t>
      </w:r>
    </w:p>
    <w:p w14:paraId="552B6126" w14:textId="77777777" w:rsidR="001D1233" w:rsidRPr="00380E71" w:rsidRDefault="001D1233" w:rsidP="001D1233">
      <w:pPr>
        <w:jc w:val="both"/>
      </w:pPr>
    </w:p>
    <w:p w14:paraId="7C3AC425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7583BB5F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59B81622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14:paraId="0636027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6109B9E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4D2E3DAB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0200A609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6DEE63BC" w14:textId="77777777" w:rsidR="001D1233" w:rsidRPr="00380E71" w:rsidRDefault="001D1233" w:rsidP="001D1233">
      <w:pPr>
        <w:jc w:val="both"/>
      </w:pPr>
    </w:p>
    <w:p w14:paraId="6D75138A" w14:textId="77777777"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14:paraId="3F7B89CC" w14:textId="6C10451A" w:rsidR="001D1233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14:paraId="454F3A78" w14:textId="1EEBA073" w:rsidR="00265A96" w:rsidRPr="000575D5" w:rsidRDefault="00265A96" w:rsidP="00265A96">
      <w:pPr>
        <w:rPr>
          <w:sz w:val="22"/>
          <w:szCs w:val="18"/>
        </w:rPr>
      </w:pPr>
      <w:r w:rsidRPr="000575D5">
        <w:rPr>
          <w:sz w:val="22"/>
          <w:szCs w:val="18"/>
        </w:rPr>
        <w:t>2. 6 Pokud je v kalendářním měsíci omezen nebo přerušen provoz družiny po dobu delší než 5 dnů, úplata se účastníkovi poměrně sníží.</w:t>
      </w:r>
      <w:r w:rsidRPr="000575D5">
        <w:rPr>
          <w:sz w:val="22"/>
          <w:szCs w:val="18"/>
        </w:rPr>
        <w:br/>
      </w:r>
      <w:r w:rsidRPr="000575D5">
        <w:rPr>
          <w:sz w:val="22"/>
          <w:szCs w:val="18"/>
        </w:rPr>
        <w:br/>
        <w:t xml:space="preserve">2. 7 Pokud je v kalendářním měsíci omezen nebo přerušen provoz </w:t>
      </w:r>
      <w:r w:rsidR="001B6860" w:rsidRPr="000575D5">
        <w:rPr>
          <w:sz w:val="22"/>
          <w:szCs w:val="18"/>
        </w:rPr>
        <w:t>školní družiny</w:t>
      </w:r>
      <w:r w:rsidRPr="000575D5">
        <w:rPr>
          <w:sz w:val="22"/>
          <w:szCs w:val="18"/>
        </w:rPr>
        <w:t xml:space="preserve"> po dobu delší než 5 dnů, úplata se účastníkovi sníží poměrně k omezení nebo přerušení jeho vzdělávání. Úplata se nesnižuje, pokud klub nebo středisko umožní nahradit vzdělávání jiným způsobem nebo v jiném termínu ve stejném školním roce.</w:t>
      </w:r>
    </w:p>
    <w:p w14:paraId="4737DE12" w14:textId="77777777" w:rsidR="00265A96" w:rsidRPr="000575D5" w:rsidRDefault="00265A96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14:paraId="016229E9" w14:textId="77777777" w:rsidR="001D1233" w:rsidRPr="002E1188" w:rsidRDefault="001D1233" w:rsidP="001D1233">
      <w:pPr>
        <w:jc w:val="both"/>
      </w:pPr>
      <w:r w:rsidRPr="002E1188">
        <w:t xml:space="preserve">      </w:t>
      </w:r>
    </w:p>
    <w:p w14:paraId="2DEE781B" w14:textId="09D61BE4" w:rsidR="001D1233" w:rsidRPr="004E2ECA" w:rsidRDefault="00C157BB" w:rsidP="001D123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3</w:t>
      </w:r>
      <w:r w:rsidR="001D1233" w:rsidRPr="004E2ECA">
        <w:rPr>
          <w:b/>
          <w:color w:val="0000FF"/>
          <w:u w:val="single"/>
        </w:rPr>
        <w:t>.</w:t>
      </w:r>
      <w:r w:rsidRPr="004E2ECA">
        <w:rPr>
          <w:b/>
          <w:color w:val="0000FF"/>
          <w:u w:val="single"/>
        </w:rPr>
        <w:t xml:space="preserve"> </w:t>
      </w:r>
      <w:r w:rsidR="001D1233" w:rsidRPr="004E2ECA">
        <w:rPr>
          <w:b/>
          <w:color w:val="0000FF"/>
          <w:u w:val="single"/>
        </w:rPr>
        <w:t xml:space="preserve">Organizace činnosti </w:t>
      </w:r>
    </w:p>
    <w:p w14:paraId="308280F2" w14:textId="75F8AD87" w:rsidR="001D1233" w:rsidRDefault="001D1233" w:rsidP="001D1233">
      <w:pPr>
        <w:jc w:val="both"/>
      </w:pPr>
    </w:p>
    <w:p w14:paraId="6025FA9E" w14:textId="0E56D545" w:rsidR="00364DBB" w:rsidRDefault="00364DBB" w:rsidP="001D1233">
      <w:pPr>
        <w:jc w:val="both"/>
      </w:pPr>
      <w:r w:rsidRPr="000575D5">
        <w:t>3. 1 Školní družina vykonává činnost ve dnech školního vyučování a o školních prázdninách. Po projednání se zřizovatelem může ředitel přerušit činnost družiny v době školních prázdnin</w:t>
      </w:r>
    </w:p>
    <w:p w14:paraId="749F5E9A" w14:textId="77777777" w:rsidR="00364DBB" w:rsidRPr="002E1188" w:rsidRDefault="00364DBB" w:rsidP="001D1233">
      <w:pPr>
        <w:jc w:val="both"/>
      </w:pPr>
    </w:p>
    <w:p w14:paraId="1999A0CA" w14:textId="50772D30" w:rsidR="001D1233" w:rsidRPr="002E1188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364DBB">
        <w:t>2</w:t>
      </w:r>
      <w:r w:rsidR="001D1233" w:rsidRPr="002E1188">
        <w:t xml:space="preserve"> Provozní doba ŠD je od </w:t>
      </w:r>
      <w:r w:rsidR="00DA4134">
        <w:t xml:space="preserve">6.30 </w:t>
      </w:r>
      <w:r w:rsidR="001D1233" w:rsidRPr="002E1188">
        <w:t xml:space="preserve">do </w:t>
      </w:r>
      <w:r w:rsidR="00DA4134">
        <w:t>16.00</w:t>
      </w:r>
      <w:r w:rsidR="001D1233" w:rsidRPr="002E1188">
        <w:t xml:space="preserve"> hodin. </w:t>
      </w:r>
    </w:p>
    <w:p w14:paraId="35BA318C" w14:textId="77777777" w:rsidR="001D1233" w:rsidRPr="002E1188" w:rsidRDefault="001D1233" w:rsidP="001D1233">
      <w:pPr>
        <w:jc w:val="both"/>
      </w:pPr>
    </w:p>
    <w:p w14:paraId="430BA6FB" w14:textId="37EA7303" w:rsidR="001D1233" w:rsidRPr="002E1188" w:rsidRDefault="00C157BB" w:rsidP="001D1233">
      <w:pPr>
        <w:jc w:val="both"/>
      </w:pPr>
      <w:r>
        <w:t xml:space="preserve">3. </w:t>
      </w:r>
      <w:r w:rsidR="00364DBB">
        <w:t>3</w:t>
      </w:r>
      <w:r>
        <w:t xml:space="preserve">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14:paraId="3111C88C" w14:textId="77777777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14:paraId="124762C7" w14:textId="77777777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14:paraId="57A51D72" w14:textId="77777777"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14:paraId="74677E3F" w14:textId="77777777" w:rsidR="00C157BB" w:rsidRDefault="00C157BB" w:rsidP="001D1233"/>
    <w:p w14:paraId="41631CF0" w14:textId="32346F8D" w:rsidR="001D1233" w:rsidRPr="002E1188" w:rsidRDefault="00C157BB" w:rsidP="00C157BB">
      <w:r>
        <w:t xml:space="preserve">3. </w:t>
      </w:r>
      <w:r w:rsidR="00364DBB">
        <w:t>4</w:t>
      </w:r>
      <w:r w:rsidR="001D1233" w:rsidRPr="002E1188">
        <w:t xml:space="preserve"> Oddělení se naplňují nejvýše do počtu 30 účastníků. </w:t>
      </w:r>
    </w:p>
    <w:p w14:paraId="125A0C51" w14:textId="77777777" w:rsidR="001D1233" w:rsidRPr="002E1188" w:rsidRDefault="001D1233" w:rsidP="001D1233">
      <w:pPr>
        <w:jc w:val="both"/>
      </w:pPr>
    </w:p>
    <w:p w14:paraId="23972CD6" w14:textId="70F29F00" w:rsidR="001D1233" w:rsidRDefault="00C157BB" w:rsidP="001D1233">
      <w:pPr>
        <w:jc w:val="both"/>
      </w:pPr>
      <w:r>
        <w:t xml:space="preserve">3. </w:t>
      </w:r>
      <w:r w:rsidR="00364DBB">
        <w:t>5</w:t>
      </w:r>
      <w:r>
        <w:t xml:space="preserve"> </w:t>
      </w:r>
      <w:r w:rsidR="001D1233">
        <w:t xml:space="preserve">Rozsah denního provozu </w:t>
      </w:r>
      <w:r w:rsidR="00265A96">
        <w:t>školní družiny</w:t>
      </w:r>
      <w:r w:rsidR="001D1233">
        <w:t xml:space="preserve"> a rozvrh činnosti schvaluje ředitel školy na návrh vychovatelky školní družiny. </w:t>
      </w:r>
    </w:p>
    <w:p w14:paraId="799FC410" w14:textId="77777777" w:rsidR="001D1233" w:rsidRDefault="001D1233" w:rsidP="001D1233">
      <w:pPr>
        <w:jc w:val="both"/>
      </w:pPr>
      <w:r>
        <w:t xml:space="preserve">  </w:t>
      </w:r>
    </w:p>
    <w:p w14:paraId="01318E1B" w14:textId="70EB1965" w:rsidR="001D1233" w:rsidRDefault="00C157BB" w:rsidP="001D1233">
      <w:pPr>
        <w:jc w:val="both"/>
      </w:pPr>
      <w:r>
        <w:lastRenderedPageBreak/>
        <w:t xml:space="preserve">3. </w:t>
      </w:r>
      <w:r w:rsidR="00364DBB">
        <w:t>6</w:t>
      </w:r>
      <w:r w:rsidR="001D1233"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14:paraId="652551B0" w14:textId="77777777" w:rsidR="001D1233" w:rsidRDefault="001D1233" w:rsidP="001D1233">
      <w:pPr>
        <w:jc w:val="both"/>
      </w:pPr>
      <w:r>
        <w:t xml:space="preserve">  </w:t>
      </w:r>
    </w:p>
    <w:p w14:paraId="151CB082" w14:textId="00A4D35B" w:rsidR="003723BD" w:rsidRDefault="006B4AC6">
      <w:pPr>
        <w:jc w:val="both"/>
      </w:pPr>
      <w:r>
        <w:t xml:space="preserve">3. </w:t>
      </w:r>
      <w:r w:rsidR="00364DBB">
        <w:t>7</w:t>
      </w:r>
      <w:r>
        <w:t xml:space="preserve"> Žáci, </w:t>
      </w:r>
      <w:r w:rsidRPr="00AA7579">
        <w:t>kteří nejsou přijati k pravidelné denní docházce do družiny</w:t>
      </w:r>
      <w:r>
        <w:t xml:space="preserve">, se mohou účastnit </w:t>
      </w:r>
      <w:r w:rsidRPr="00AA7579">
        <w:rPr>
          <w:szCs w:val="24"/>
        </w:rPr>
        <w:t>příležitostn</w:t>
      </w:r>
      <w:r>
        <w:rPr>
          <w:szCs w:val="24"/>
        </w:rPr>
        <w:t>é</w:t>
      </w:r>
      <w:r w:rsidRPr="00AA7579">
        <w:rPr>
          <w:szCs w:val="24"/>
        </w:rPr>
        <w:t xml:space="preserve"> zájmov</w:t>
      </w:r>
      <w:r>
        <w:rPr>
          <w:szCs w:val="24"/>
        </w:rPr>
        <w:t>é</w:t>
      </w:r>
      <w:r w:rsidRPr="00AA7579">
        <w:rPr>
          <w:szCs w:val="24"/>
        </w:rPr>
        <w:t>, výchovn</w:t>
      </w:r>
      <w:r>
        <w:rPr>
          <w:szCs w:val="24"/>
        </w:rPr>
        <w:t>é</w:t>
      </w:r>
      <w:r w:rsidRPr="00AA7579">
        <w:rPr>
          <w:szCs w:val="24"/>
        </w:rPr>
        <w:t>, rekreační nebo vzdělávací činnost</w:t>
      </w:r>
      <w:r>
        <w:rPr>
          <w:szCs w:val="24"/>
        </w:rPr>
        <w:t>i</w:t>
      </w:r>
      <w:r w:rsidRPr="00AA7579">
        <w:rPr>
          <w:szCs w:val="24"/>
        </w:rPr>
        <w:t xml:space="preserve"> včetně možnosti přípravy na vyučování,</w:t>
      </w:r>
      <w:r>
        <w:rPr>
          <w:szCs w:val="24"/>
        </w:rPr>
        <w:t xml:space="preserve"> táborové a obdobné činnosti, otevřené nabídky spontánních činností.</w:t>
      </w:r>
    </w:p>
    <w:p w14:paraId="0EA47CC9" w14:textId="5753EE01" w:rsidR="006B4AC6" w:rsidRDefault="006B4AC6">
      <w:pPr>
        <w:jc w:val="both"/>
      </w:pPr>
    </w:p>
    <w:p w14:paraId="49DE850A" w14:textId="77777777" w:rsidR="006B4AC6" w:rsidRDefault="006B4AC6">
      <w:pPr>
        <w:jc w:val="both"/>
      </w:pPr>
    </w:p>
    <w:p w14:paraId="08AC35DC" w14:textId="6EFC316B"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</w:t>
      </w:r>
      <w:r w:rsidR="00315EDB">
        <w:rPr>
          <w:rFonts w:ascii="Times New Roman" w:hAnsi="Times New Roman"/>
          <w:b/>
          <w:color w:val="0000FF"/>
          <w:sz w:val="24"/>
          <w:u w:val="single"/>
        </w:rPr>
        <w:t>žáků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14:paraId="519AE91A" w14:textId="77777777" w:rsidR="003723BD" w:rsidRDefault="003723BD">
      <w:pPr>
        <w:jc w:val="both"/>
      </w:pPr>
    </w:p>
    <w:p w14:paraId="779A672B" w14:textId="77777777" w:rsidR="008856C3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</w:t>
      </w:r>
      <w:r w:rsidR="006B4AC6">
        <w:t>ní družině</w:t>
      </w:r>
      <w:r w:rsidR="003723BD" w:rsidRPr="00640C76">
        <w:t xml:space="preserve"> i mimo </w:t>
      </w:r>
      <w:r w:rsidR="008856C3">
        <w:t>ni</w:t>
      </w:r>
      <w:r w:rsidR="003723BD" w:rsidRPr="00640C76">
        <w:t xml:space="preserve"> tak, aby neohrozili zdraví a majetek svůj ani jiných osob.  Žákům není v době mimo </w:t>
      </w:r>
      <w:r w:rsidR="008856C3">
        <w:t xml:space="preserve">zájmové vzdělávání </w:t>
      </w:r>
      <w:r w:rsidR="003723BD" w:rsidRPr="00640C76">
        <w:t>zdržovat se v prostorách škol</w:t>
      </w:r>
      <w:r w:rsidR="008856C3">
        <w:t>ní družin</w:t>
      </w:r>
      <w:r w:rsidR="003723BD" w:rsidRPr="00640C76">
        <w:t>y, pokud nad nimi není vykonáván</w:t>
      </w:r>
      <w:r w:rsidR="003723BD">
        <w:t xml:space="preserve"> do</w:t>
      </w:r>
      <w:r w:rsidR="008856C3">
        <w:t>hled</w:t>
      </w:r>
      <w:r w:rsidR="003723BD">
        <w:t xml:space="preserve">. </w:t>
      </w:r>
    </w:p>
    <w:p w14:paraId="139E9886" w14:textId="77777777" w:rsidR="008856C3" w:rsidRDefault="008856C3" w:rsidP="003723BD">
      <w:pPr>
        <w:jc w:val="both"/>
      </w:pPr>
    </w:p>
    <w:p w14:paraId="3EED5C6B" w14:textId="5FD56C53" w:rsidR="003723BD" w:rsidRDefault="008856C3" w:rsidP="003723BD">
      <w:pPr>
        <w:jc w:val="both"/>
      </w:pPr>
      <w:r>
        <w:t xml:space="preserve">4. 2 </w:t>
      </w:r>
      <w:r w:rsidR="003723BD" w:rsidRPr="00640C76">
        <w:t>Každý úraz, poranění či nehodu</w:t>
      </w:r>
      <w:r>
        <w:t xml:space="preserve"> během zájmového vzdělávání účastníci vzdělávání ihned ohlásí.</w:t>
      </w:r>
    </w:p>
    <w:p w14:paraId="32FF43C6" w14:textId="77777777"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14:paraId="05D7C0AD" w14:textId="31D56FAC"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8856C3">
        <w:rPr>
          <w:rFonts w:ascii="Times New Roman" w:hAnsi="Times New Roman"/>
          <w:color w:val="auto"/>
          <w:sz w:val="24"/>
        </w:rPr>
        <w:t xml:space="preserve"> 3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410753BC" w14:textId="77777777" w:rsidR="003723BD" w:rsidRDefault="003723BD" w:rsidP="003723BD">
      <w:pPr>
        <w:jc w:val="both"/>
      </w:pPr>
    </w:p>
    <w:p w14:paraId="7573F768" w14:textId="03E45F93" w:rsidR="003723BD" w:rsidRDefault="00C157BB" w:rsidP="003723BD">
      <w:pPr>
        <w:jc w:val="both"/>
      </w:pPr>
      <w:r>
        <w:t>4</w:t>
      </w:r>
      <w:r w:rsidR="001D1233">
        <w:t>.</w:t>
      </w:r>
      <w:r w:rsidR="00A04945">
        <w:t xml:space="preserve"> </w:t>
      </w:r>
      <w:r w:rsidR="008856C3">
        <w:t>4</w:t>
      </w:r>
      <w:r w:rsidR="003723BD"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14:paraId="26726294" w14:textId="77777777" w:rsidR="00A04945" w:rsidRDefault="00A04945" w:rsidP="003723BD">
      <w:pPr>
        <w:jc w:val="both"/>
      </w:pPr>
    </w:p>
    <w:p w14:paraId="516E0178" w14:textId="6758C51E" w:rsidR="003723BD" w:rsidRDefault="00A04945">
      <w:pPr>
        <w:jc w:val="both"/>
        <w:rPr>
          <w:szCs w:val="24"/>
        </w:rPr>
      </w:pPr>
      <w:r>
        <w:t xml:space="preserve">4. 5 </w:t>
      </w:r>
      <w:r w:rsidR="0032515E" w:rsidRPr="00065DBF">
        <w:rPr>
          <w:szCs w:val="24"/>
        </w:rPr>
        <w:t>Při zjištěných projevech rizikového chování žáků škol</w:t>
      </w:r>
      <w:r w:rsidR="0032515E">
        <w:rPr>
          <w:szCs w:val="24"/>
        </w:rPr>
        <w:t>ní družina</w:t>
      </w:r>
      <w:r w:rsidR="0032515E" w:rsidRPr="00065DBF">
        <w:rPr>
          <w:szCs w:val="24"/>
        </w:rPr>
        <w:t xml:space="preserve"> postupuje v souladu s pokyny a metodickými doporučeními MŠMT vydané k primární prevenci rizikového chování</w:t>
      </w:r>
      <w:r w:rsidR="0032515E">
        <w:rPr>
          <w:szCs w:val="24"/>
        </w:rPr>
        <w:t>.</w:t>
      </w:r>
    </w:p>
    <w:p w14:paraId="538EED8F" w14:textId="2D3C62BD" w:rsidR="0032515E" w:rsidRDefault="0032515E">
      <w:pPr>
        <w:jc w:val="both"/>
        <w:rPr>
          <w:szCs w:val="24"/>
        </w:rPr>
      </w:pPr>
    </w:p>
    <w:p w14:paraId="00A4B3B2" w14:textId="77777777" w:rsidR="0032515E" w:rsidRDefault="0032515E">
      <w:pPr>
        <w:jc w:val="both"/>
      </w:pPr>
    </w:p>
    <w:p w14:paraId="043B2DA4" w14:textId="2532FEE5"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školského zařízení ze strany žáků.</w:t>
      </w:r>
    </w:p>
    <w:p w14:paraId="6D52A645" w14:textId="77777777" w:rsidR="003723BD" w:rsidRDefault="003723BD">
      <w:pPr>
        <w:jc w:val="both"/>
      </w:pPr>
    </w:p>
    <w:p w14:paraId="16C1A007" w14:textId="75F4DB19" w:rsidR="004344EB" w:rsidRPr="00640C76" w:rsidRDefault="00C157BB" w:rsidP="004344EB">
      <w:pPr>
        <w:jc w:val="both"/>
      </w:pPr>
      <w:r>
        <w:t>5</w:t>
      </w:r>
      <w:r w:rsidR="008F2E5D">
        <w:t>.</w:t>
      </w:r>
      <w:r w:rsidR="00A04945">
        <w:t xml:space="preserve"> </w:t>
      </w:r>
      <w:r w:rsidR="004344EB" w:rsidRPr="00640C76">
        <w:t>1 U každého svévolného poškození nebo zničení majetku škol</w:t>
      </w:r>
      <w:r w:rsidR="008856C3">
        <w:t>ní družiny</w:t>
      </w:r>
      <w:r>
        <w:t xml:space="preserve"> či </w:t>
      </w:r>
      <w:r w:rsidR="008856C3">
        <w:t>účastníků vzdělávání j</w:t>
      </w:r>
      <w:r w:rsidR="004344EB" w:rsidRPr="00640C76">
        <w:t>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1D24E2DE" w14:textId="77777777" w:rsidR="004344EB" w:rsidRPr="00640C76" w:rsidRDefault="004344EB" w:rsidP="004344EB">
      <w:pPr>
        <w:jc w:val="both"/>
      </w:pPr>
    </w:p>
    <w:p w14:paraId="2B202C93" w14:textId="0312B68D" w:rsidR="004344EB" w:rsidRPr="00640C76" w:rsidRDefault="00C157BB" w:rsidP="004344EB">
      <w:pPr>
        <w:jc w:val="both"/>
      </w:pPr>
      <w:r>
        <w:t>5</w:t>
      </w:r>
      <w:r w:rsidR="008F2E5D">
        <w:t>.</w:t>
      </w:r>
      <w:r w:rsidR="00A04945">
        <w:t xml:space="preserve"> </w:t>
      </w:r>
      <w:r w:rsidR="004344EB" w:rsidRPr="00640C76">
        <w:t xml:space="preserve">2 Ztráty věcí hlásí žáci neprodleně </w:t>
      </w:r>
      <w:r w:rsidR="00A04945">
        <w:t>vychovateli svého oddělení.</w:t>
      </w:r>
      <w:r w:rsidR="004344EB" w:rsidRPr="00640C76">
        <w:t xml:space="preserve"> Žáci dbají na dostatečné zajištění svých věcí</w:t>
      </w:r>
      <w:r w:rsidR="00A04945">
        <w:t>.</w:t>
      </w:r>
      <w:r w:rsidR="004344EB" w:rsidRPr="00640C76">
        <w:t xml:space="preserve"> </w:t>
      </w:r>
    </w:p>
    <w:p w14:paraId="0C5AD9A6" w14:textId="77777777" w:rsidR="004344EB" w:rsidRPr="00640C76" w:rsidRDefault="004344EB" w:rsidP="004344EB">
      <w:pPr>
        <w:jc w:val="both"/>
      </w:pPr>
    </w:p>
    <w:p w14:paraId="145C6B68" w14:textId="33F60C49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>Do škol</w:t>
      </w:r>
      <w:r w:rsidR="00A04945">
        <w:t>ní družin</w:t>
      </w:r>
      <w:r w:rsidR="004344EB" w:rsidRPr="00640C76">
        <w:t>y žáci nosí pouze věci potřebné k</w:t>
      </w:r>
      <w:r w:rsidR="00A04945">
        <w:t> zájmovému vzdělávání</w:t>
      </w:r>
      <w:r w:rsidR="004344EB" w:rsidRPr="00640C76">
        <w:t xml:space="preserve">. Hodinky, šperky, </w:t>
      </w:r>
      <w:r w:rsidR="00A04945">
        <w:t xml:space="preserve">cenné věci, </w:t>
      </w:r>
      <w:r w:rsidR="004344EB" w:rsidRPr="00640C76">
        <w:t>mobilní telefony apod. mají neustále u sebe, mají zakázáno je odkládat, pouze z bezpečnostních důvodů a na výslovný pokyn vy</w:t>
      </w:r>
      <w:r w:rsidR="00A04945">
        <w:t>chov</w:t>
      </w:r>
      <w:r w:rsidR="00315EDB">
        <w:t>a</w:t>
      </w:r>
      <w:r w:rsidR="00A04945">
        <w:t>tele</w:t>
      </w:r>
      <w:r w:rsidR="004344EB" w:rsidRPr="00640C76">
        <w:t xml:space="preserve">, který zajistí jejich úschovu.      </w:t>
      </w:r>
    </w:p>
    <w:p w14:paraId="38912DCD" w14:textId="77777777" w:rsidR="004344EB" w:rsidRPr="00640C76" w:rsidRDefault="004344EB" w:rsidP="004344EB">
      <w:pPr>
        <w:pStyle w:val="Prosttext1"/>
        <w:rPr>
          <w:color w:val="auto"/>
        </w:rPr>
      </w:pPr>
    </w:p>
    <w:p w14:paraId="3496F414" w14:textId="77777777" w:rsidR="00EF1B81" w:rsidRDefault="00EF1B81">
      <w:pPr>
        <w:jc w:val="both"/>
      </w:pPr>
    </w:p>
    <w:p w14:paraId="1E1E7E9B" w14:textId="77777777" w:rsidR="00EF1B81" w:rsidRDefault="00EF1B81">
      <w:pPr>
        <w:jc w:val="both"/>
      </w:pPr>
    </w:p>
    <w:p w14:paraId="12EBC3E6" w14:textId="7FB448B6" w:rsidR="00EF1B81" w:rsidRPr="00EF1B81" w:rsidRDefault="00BA1D18" w:rsidP="00EF1B8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6</w:t>
      </w:r>
      <w:r w:rsidR="00EF1B81" w:rsidRPr="00EF1B81">
        <w:rPr>
          <w:b/>
          <w:color w:val="0000FF"/>
          <w:u w:val="single"/>
        </w:rPr>
        <w:t xml:space="preserve">. Pravidla pro hodnocení výsledků vzdělávání žáků </w:t>
      </w:r>
    </w:p>
    <w:p w14:paraId="79C6FBE2" w14:textId="4CE77401" w:rsidR="003723BD" w:rsidRDefault="003723BD">
      <w:pPr>
        <w:jc w:val="both"/>
      </w:pPr>
    </w:p>
    <w:p w14:paraId="665A26AC" w14:textId="79E68456" w:rsidR="0032515E" w:rsidRDefault="0055227F">
      <w:pPr>
        <w:jc w:val="both"/>
      </w:pPr>
      <w:r>
        <w:t xml:space="preserve">6. 1 </w:t>
      </w:r>
      <w:r w:rsidR="0032515E">
        <w:t>Pedagogičtí pracovníci ve školní družině zajišťují, aby žáci a jejich zákonní zástupci</w:t>
      </w:r>
      <w:r>
        <w:t xml:space="preserve"> byli průběžně a </w:t>
      </w:r>
      <w:r w:rsidR="0032515E">
        <w:t>včas informován</w:t>
      </w:r>
      <w:r>
        <w:t>i</w:t>
      </w:r>
      <w:r w:rsidR="0032515E">
        <w:t xml:space="preserve"> o průběhu a výsledcích vzdělávání žáka.</w:t>
      </w:r>
    </w:p>
    <w:p w14:paraId="00528CE6" w14:textId="77777777" w:rsidR="0055227F" w:rsidRDefault="0055227F">
      <w:pPr>
        <w:jc w:val="both"/>
      </w:pPr>
    </w:p>
    <w:p w14:paraId="61BA092E" w14:textId="09850411" w:rsidR="008F2E5D" w:rsidRDefault="0055227F">
      <w:pPr>
        <w:jc w:val="both"/>
      </w:pPr>
      <w:r>
        <w:t xml:space="preserve">6. 2 </w:t>
      </w:r>
      <w:r w:rsidR="00CB2E9F">
        <w:t xml:space="preserve">Pokud žák narušuje soustavně </w:t>
      </w:r>
      <w:r w:rsidR="00A04945">
        <w:t xml:space="preserve">vnitřní řád </w:t>
      </w:r>
      <w:r w:rsidR="00CB2E9F">
        <w:t xml:space="preserve">a činnost školní družiny, může být rozhodnutím ředitele z družiny vyloučen. Ředitel může rozhodnout o vyloučení žáka ze </w:t>
      </w:r>
      <w:r w:rsidR="00A04945">
        <w:t>školní družiny</w:t>
      </w:r>
      <w:r w:rsidR="00CB2E9F">
        <w:t xml:space="preserve">, pokud tento žák soustavně nebo nějakým významným projevem porušil kázeň a pořádek, ohrožuje zdraví a bezpečnost ostatních, dlouhodobě svévolně nenavštěvuje </w:t>
      </w:r>
      <w:r w:rsidR="00A04945">
        <w:t>školní družinu,</w:t>
      </w:r>
      <w:r w:rsidR="00CB2E9F">
        <w:t xml:space="preserve"> nebo z jiných zvláště závažných důvodů.</w:t>
      </w:r>
    </w:p>
    <w:p w14:paraId="38FF221F" w14:textId="77777777" w:rsidR="008F2E5D" w:rsidRDefault="008F2E5D">
      <w:pPr>
        <w:jc w:val="both"/>
      </w:pPr>
    </w:p>
    <w:p w14:paraId="5D379EBB" w14:textId="77777777" w:rsidR="00CB2E9F" w:rsidRDefault="00CB2E9F">
      <w:pPr>
        <w:jc w:val="both"/>
      </w:pPr>
    </w:p>
    <w:p w14:paraId="39D1622C" w14:textId="77777777" w:rsidR="00CB2E9F" w:rsidRDefault="00CB2E9F">
      <w:pPr>
        <w:jc w:val="both"/>
      </w:pPr>
      <w:r>
        <w:t xml:space="preserve"> </w:t>
      </w:r>
    </w:p>
    <w:p w14:paraId="21F30551" w14:textId="5D95F205" w:rsidR="00CB2E9F" w:rsidRPr="004E2ECA" w:rsidRDefault="0055227F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7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14:paraId="031FC833" w14:textId="77777777" w:rsidR="00CB2E9F" w:rsidRDefault="00CB2E9F">
      <w:pPr>
        <w:jc w:val="both"/>
      </w:pPr>
    </w:p>
    <w:p w14:paraId="755002D9" w14:textId="070D5EA0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Kontrolu provádění </w:t>
      </w:r>
      <w:r w:rsidR="0055227F">
        <w:t xml:space="preserve">tohoto řádu zajišťuje </w:t>
      </w:r>
      <w:r w:rsidR="001D1233">
        <w:t>vychovatelka školní družiny.</w:t>
      </w:r>
    </w:p>
    <w:p w14:paraId="198A3320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2E5A437E" w14:textId="781E59A3" w:rsidR="00CB2E9F" w:rsidRDefault="0055227F" w:rsidP="00DA4134">
      <w:pPr>
        <w:numPr>
          <w:ilvl w:val="0"/>
          <w:numId w:val="2"/>
        </w:numPr>
        <w:ind w:left="720"/>
        <w:jc w:val="both"/>
      </w:pPr>
      <w:r>
        <w:t xml:space="preserve">Vnitřní řád školní družiny </w:t>
      </w:r>
      <w:r w:rsidR="002E1188">
        <w:t>nabývá účinnosti dnem:</w:t>
      </w:r>
      <w:r w:rsidR="00DA4134">
        <w:t xml:space="preserve"> 1.2.2022 </w:t>
      </w:r>
    </w:p>
    <w:p w14:paraId="57DC14DC" w14:textId="77777777" w:rsidR="00CB2E9F" w:rsidRDefault="00CB2E9F">
      <w:pPr>
        <w:jc w:val="both"/>
      </w:pPr>
    </w:p>
    <w:p w14:paraId="31191ED4" w14:textId="77777777" w:rsidR="00CB2E9F" w:rsidRDefault="00CB2E9F">
      <w:pPr>
        <w:jc w:val="both"/>
      </w:pPr>
    </w:p>
    <w:p w14:paraId="08117FB5" w14:textId="75F09796" w:rsidR="00DA4134" w:rsidRDefault="00DA4134">
      <w:pPr>
        <w:jc w:val="both"/>
      </w:pPr>
      <w:r>
        <w:t xml:space="preserve">Staňkovice </w:t>
      </w:r>
      <w:r w:rsidR="00CB2E9F">
        <w:t>dne</w:t>
      </w:r>
      <w:r w:rsidR="004E2ECA">
        <w:t xml:space="preserve"> </w:t>
      </w:r>
      <w:r>
        <w:t>7.1.2022</w:t>
      </w:r>
    </w:p>
    <w:p w14:paraId="5176538B" w14:textId="77777777" w:rsidR="00B24620" w:rsidRDefault="00B24620">
      <w:pPr>
        <w:jc w:val="both"/>
      </w:pPr>
    </w:p>
    <w:p w14:paraId="436FEE36" w14:textId="11BB9577" w:rsidR="00B24620" w:rsidRDefault="00DA4134">
      <w:pPr>
        <w:jc w:val="both"/>
      </w:pPr>
      <w:r>
        <w:t xml:space="preserve">Mgr. Iveta Vostrá, </w:t>
      </w:r>
    </w:p>
    <w:p w14:paraId="38126AFB" w14:textId="3AD87557" w:rsidR="00B24620" w:rsidRDefault="00DA4134">
      <w:pPr>
        <w:jc w:val="both"/>
      </w:pPr>
      <w:r>
        <w:t>ředitelka školy</w:t>
      </w:r>
    </w:p>
    <w:p w14:paraId="359EDF19" w14:textId="77777777" w:rsidR="00CB2E9F" w:rsidRDefault="00CB2E9F">
      <w:pPr>
        <w:jc w:val="right"/>
      </w:pP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E5F0" w14:textId="77777777" w:rsidR="001B1756" w:rsidRDefault="001B1756">
      <w:r>
        <w:separator/>
      </w:r>
    </w:p>
  </w:endnote>
  <w:endnote w:type="continuationSeparator" w:id="0">
    <w:p w14:paraId="61D51489" w14:textId="77777777" w:rsidR="001B1756" w:rsidRDefault="001B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9C16" w14:textId="2EC7D7BC"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>ád školní družiny</w:t>
    </w:r>
    <w:r w:rsidR="004E3A5A">
      <w:t>, vnitřní řád školního klubu</w:t>
    </w:r>
    <w:r w:rsidR="00B24620">
      <w:t xml:space="preserve">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EB7A0E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EB7A0E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0748" w14:textId="77777777" w:rsidR="001B1756" w:rsidRDefault="001B1756">
      <w:r>
        <w:separator/>
      </w:r>
    </w:p>
  </w:footnote>
  <w:footnote w:type="continuationSeparator" w:id="0">
    <w:p w14:paraId="50A37B00" w14:textId="77777777" w:rsidR="001B1756" w:rsidRDefault="001B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7B72" w14:textId="0ABA99E3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</w:t>
    </w:r>
    <w:r w:rsidR="00DA4134">
      <w:rPr>
        <w:sz w:val="18"/>
      </w:rPr>
      <w:t xml:space="preserve"> Staňkovice, okres Louny, </w:t>
    </w:r>
    <w:r>
      <w:rPr>
        <w:sz w:val="18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377AC7"/>
    <w:multiLevelType w:val="hybridMultilevel"/>
    <w:tmpl w:val="DD4E9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B"/>
    <w:rsid w:val="000101EA"/>
    <w:rsid w:val="000575D5"/>
    <w:rsid w:val="00092809"/>
    <w:rsid w:val="000B7379"/>
    <w:rsid w:val="000C4D98"/>
    <w:rsid w:val="000F3336"/>
    <w:rsid w:val="001035B7"/>
    <w:rsid w:val="00134DB2"/>
    <w:rsid w:val="001359CB"/>
    <w:rsid w:val="00185909"/>
    <w:rsid w:val="00186CBB"/>
    <w:rsid w:val="00193F96"/>
    <w:rsid w:val="001B1756"/>
    <w:rsid w:val="001B6860"/>
    <w:rsid w:val="001D1233"/>
    <w:rsid w:val="00210FC5"/>
    <w:rsid w:val="00241919"/>
    <w:rsid w:val="00265A96"/>
    <w:rsid w:val="002D0CD4"/>
    <w:rsid w:val="002E1188"/>
    <w:rsid w:val="00315EDB"/>
    <w:rsid w:val="0032515E"/>
    <w:rsid w:val="003434E0"/>
    <w:rsid w:val="00364DBB"/>
    <w:rsid w:val="003723BD"/>
    <w:rsid w:val="00380E71"/>
    <w:rsid w:val="003E055E"/>
    <w:rsid w:val="003F0AE0"/>
    <w:rsid w:val="00416191"/>
    <w:rsid w:val="004344EB"/>
    <w:rsid w:val="00442CC2"/>
    <w:rsid w:val="004444D0"/>
    <w:rsid w:val="00446CB5"/>
    <w:rsid w:val="00457F0D"/>
    <w:rsid w:val="004722B2"/>
    <w:rsid w:val="00475651"/>
    <w:rsid w:val="00477EAD"/>
    <w:rsid w:val="0048613E"/>
    <w:rsid w:val="004E2ECA"/>
    <w:rsid w:val="004E3A5A"/>
    <w:rsid w:val="0055227F"/>
    <w:rsid w:val="00574663"/>
    <w:rsid w:val="005B54A5"/>
    <w:rsid w:val="00603634"/>
    <w:rsid w:val="0061273E"/>
    <w:rsid w:val="006214E8"/>
    <w:rsid w:val="00634065"/>
    <w:rsid w:val="006574A4"/>
    <w:rsid w:val="00685823"/>
    <w:rsid w:val="006A759E"/>
    <w:rsid w:val="006B4AC6"/>
    <w:rsid w:val="006D5CE4"/>
    <w:rsid w:val="00702D52"/>
    <w:rsid w:val="007801E8"/>
    <w:rsid w:val="007B3DAC"/>
    <w:rsid w:val="007E0DEF"/>
    <w:rsid w:val="0080308E"/>
    <w:rsid w:val="00803446"/>
    <w:rsid w:val="008334B5"/>
    <w:rsid w:val="00852F75"/>
    <w:rsid w:val="00885493"/>
    <w:rsid w:val="008856C3"/>
    <w:rsid w:val="008F2E5D"/>
    <w:rsid w:val="00963BD8"/>
    <w:rsid w:val="00986327"/>
    <w:rsid w:val="009A08ED"/>
    <w:rsid w:val="009C3C29"/>
    <w:rsid w:val="009E3FF3"/>
    <w:rsid w:val="009F335F"/>
    <w:rsid w:val="00A04945"/>
    <w:rsid w:val="00AB7DDF"/>
    <w:rsid w:val="00AD14AC"/>
    <w:rsid w:val="00B21EEE"/>
    <w:rsid w:val="00B24620"/>
    <w:rsid w:val="00BA1D18"/>
    <w:rsid w:val="00BB024C"/>
    <w:rsid w:val="00BB703B"/>
    <w:rsid w:val="00BC548A"/>
    <w:rsid w:val="00C157BB"/>
    <w:rsid w:val="00CA7573"/>
    <w:rsid w:val="00CB2E9F"/>
    <w:rsid w:val="00CC2406"/>
    <w:rsid w:val="00CF227B"/>
    <w:rsid w:val="00D25543"/>
    <w:rsid w:val="00D32E19"/>
    <w:rsid w:val="00D92575"/>
    <w:rsid w:val="00DA4134"/>
    <w:rsid w:val="00DC10C2"/>
    <w:rsid w:val="00DF1518"/>
    <w:rsid w:val="00EB7A0E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6CB41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Admin</cp:lastModifiedBy>
  <cp:revision>2</cp:revision>
  <cp:lastPrinted>2005-04-07T11:34:00Z</cp:lastPrinted>
  <dcterms:created xsi:type="dcterms:W3CDTF">2022-02-02T05:54:00Z</dcterms:created>
  <dcterms:modified xsi:type="dcterms:W3CDTF">2022-02-02T05:54:00Z</dcterms:modified>
  <cp:category>Kartotéka - směrnice</cp:category>
</cp:coreProperties>
</file>